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CE3A70">
        <w:rPr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CE3A70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 w:rsidR="00CE3A70">
        <w:t xml:space="preserve"> </w:t>
      </w:r>
      <w:r>
        <w:t>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</w:t>
      </w:r>
      <w:bookmarkStart w:id="0" w:name="_GoBack"/>
      <w:bookmarkEnd w:id="0"/>
      <w:r>
        <w:t>задания (телефон, почта или</w:t>
      </w:r>
      <w:r w:rsidR="00CE3A70"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0E2248"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>(</w:t>
      </w:r>
      <w:r w:rsidR="00E035D4" w:rsidRPr="00E035D4">
        <w:rPr>
          <w:i/>
        </w:rPr>
        <w:t>учител</w:t>
      </w:r>
      <w:r w:rsidR="000E2248">
        <w:rPr>
          <w:i/>
        </w:rPr>
        <w:t>ю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D231AA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E2248"/>
    <w:rsid w:val="003A4786"/>
    <w:rsid w:val="007A7F0A"/>
    <w:rsid w:val="008C70D6"/>
    <w:rsid w:val="00CE3A70"/>
    <w:rsid w:val="00D231AA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Эльмирка</cp:lastModifiedBy>
  <cp:revision>2</cp:revision>
  <cp:lastPrinted>2020-03-21T07:57:00Z</cp:lastPrinted>
  <dcterms:created xsi:type="dcterms:W3CDTF">2020-04-05T08:00:00Z</dcterms:created>
  <dcterms:modified xsi:type="dcterms:W3CDTF">2020-04-05T08:00:00Z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